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CCA4" w14:textId="53F79167" w:rsidR="0086192A" w:rsidRDefault="00FD3BF1" w:rsidP="0086192A">
      <w:pPr>
        <w:jc w:val="center"/>
        <w:rPr>
          <w:b/>
        </w:rPr>
      </w:pPr>
      <w:r w:rsidRPr="00FD3BF1">
        <w:rPr>
          <w:b/>
        </w:rPr>
        <w:drawing>
          <wp:inline distT="0" distB="0" distL="0" distR="0" wp14:anchorId="5B9200F8" wp14:editId="0604E852">
            <wp:extent cx="1346200" cy="990600"/>
            <wp:effectExtent l="0" t="0" r="6350" b="0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CECAE6-ACF0-4722-8605-84859294DA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4CECAE6-ACF0-4722-8605-84859294DA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5" cy="9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2061" w14:textId="55086CF2" w:rsidR="00D925B2" w:rsidRPr="00402E83" w:rsidRDefault="00D925B2" w:rsidP="0086192A">
      <w:pPr>
        <w:jc w:val="center"/>
        <w:rPr>
          <w:b/>
        </w:rPr>
      </w:pPr>
      <w:r w:rsidRPr="00402E83">
        <w:rPr>
          <w:b/>
        </w:rPr>
        <w:t>Management of Health, Safety &amp; Security in the Salon</w:t>
      </w:r>
    </w:p>
    <w:p w14:paraId="0DEC2066" w14:textId="77777777" w:rsidR="006A23D6" w:rsidRPr="006A23D6" w:rsidRDefault="006A23D6" w:rsidP="00D925B2"/>
    <w:p w14:paraId="0DEC2067" w14:textId="7CA95C36" w:rsidR="00D925B2" w:rsidRDefault="00D925B2" w:rsidP="00D925B2">
      <w:pPr>
        <w:pStyle w:val="ListParagraph"/>
        <w:numPr>
          <w:ilvl w:val="0"/>
          <w:numId w:val="3"/>
        </w:numPr>
        <w:rPr>
          <w:b/>
        </w:rPr>
      </w:pPr>
      <w:r w:rsidRPr="00B028FC">
        <w:rPr>
          <w:b/>
        </w:rPr>
        <w:t>Evaluate the reliability and effectiveness of a risk assessment</w:t>
      </w:r>
    </w:p>
    <w:p w14:paraId="0843822D" w14:textId="77777777" w:rsidR="002F3F4C" w:rsidRPr="00B028FC" w:rsidRDefault="002F3F4C" w:rsidP="002F3F4C">
      <w:pPr>
        <w:pStyle w:val="ListParagraph"/>
        <w:rPr>
          <w:b/>
        </w:rPr>
      </w:pPr>
    </w:p>
    <w:p w14:paraId="29D06BC4" w14:textId="20E5A3E2" w:rsidR="0086192A" w:rsidRDefault="00D925B2" w:rsidP="0086192A">
      <w:pPr>
        <w:pStyle w:val="ListParagraph"/>
        <w:numPr>
          <w:ilvl w:val="0"/>
          <w:numId w:val="3"/>
        </w:numPr>
        <w:rPr>
          <w:b/>
        </w:rPr>
      </w:pPr>
      <w:r w:rsidRPr="002F3F4C">
        <w:rPr>
          <w:b/>
        </w:rPr>
        <w:t xml:space="preserve">Analyse the importance of health, </w:t>
      </w:r>
      <w:proofErr w:type="gramStart"/>
      <w:r w:rsidRPr="002F3F4C">
        <w:rPr>
          <w:b/>
        </w:rPr>
        <w:t>safety</w:t>
      </w:r>
      <w:proofErr w:type="gramEnd"/>
      <w:r w:rsidRPr="002F3F4C">
        <w:rPr>
          <w:b/>
        </w:rPr>
        <w:t xml:space="preserve"> and security practices</w:t>
      </w:r>
    </w:p>
    <w:p w14:paraId="24CCDD09" w14:textId="77777777" w:rsidR="002F3F4C" w:rsidRDefault="002F3F4C" w:rsidP="002F3F4C">
      <w:pPr>
        <w:pStyle w:val="ListParagraph"/>
        <w:rPr>
          <w:b/>
        </w:rPr>
      </w:pPr>
    </w:p>
    <w:p w14:paraId="0DEC2076" w14:textId="62486421" w:rsidR="00D925B2" w:rsidRDefault="003B49B5" w:rsidP="002F3F4C">
      <w:pPr>
        <w:pStyle w:val="ListParagraph"/>
        <w:numPr>
          <w:ilvl w:val="0"/>
          <w:numId w:val="3"/>
        </w:numPr>
        <w:rPr>
          <w:b/>
        </w:rPr>
      </w:pPr>
      <w:r w:rsidRPr="002F3F4C">
        <w:rPr>
          <w:b/>
        </w:rPr>
        <w:t xml:space="preserve">Justify </w:t>
      </w:r>
      <w:r w:rsidR="00D925B2" w:rsidRPr="002F3F4C">
        <w:rPr>
          <w:b/>
        </w:rPr>
        <w:t xml:space="preserve">proposals and recommendations for health, </w:t>
      </w:r>
      <w:proofErr w:type="gramStart"/>
      <w:r w:rsidR="00D925B2" w:rsidRPr="002F3F4C">
        <w:rPr>
          <w:b/>
        </w:rPr>
        <w:t>safety</w:t>
      </w:r>
      <w:proofErr w:type="gramEnd"/>
      <w:r w:rsidR="00D925B2" w:rsidRPr="002F3F4C">
        <w:rPr>
          <w:b/>
        </w:rPr>
        <w:t xml:space="preserve"> and security practices. </w:t>
      </w:r>
    </w:p>
    <w:p w14:paraId="0E36393B" w14:textId="77777777" w:rsidR="002F3F4C" w:rsidRPr="002F3F4C" w:rsidRDefault="002F3F4C" w:rsidP="002F3F4C">
      <w:pPr>
        <w:pStyle w:val="ListParagraph"/>
        <w:rPr>
          <w:b/>
        </w:rPr>
      </w:pPr>
    </w:p>
    <w:p w14:paraId="2B6B92FE" w14:textId="4C7C1D73" w:rsidR="0086192A" w:rsidRDefault="00D925B2" w:rsidP="0086192A">
      <w:pPr>
        <w:pStyle w:val="ListParagraph"/>
        <w:numPr>
          <w:ilvl w:val="0"/>
          <w:numId w:val="4"/>
        </w:numPr>
        <w:rPr>
          <w:b/>
        </w:rPr>
      </w:pPr>
      <w:r w:rsidRPr="002F3F4C">
        <w:rPr>
          <w:b/>
        </w:rPr>
        <w:t xml:space="preserve">Explain the importance of compliance with legislation and regulations relating to health, </w:t>
      </w:r>
      <w:proofErr w:type="gramStart"/>
      <w:r w:rsidRPr="002F3F4C">
        <w:rPr>
          <w:b/>
        </w:rPr>
        <w:t>safety</w:t>
      </w:r>
      <w:proofErr w:type="gramEnd"/>
      <w:r w:rsidRPr="002F3F4C">
        <w:rPr>
          <w:b/>
        </w:rPr>
        <w:t xml:space="preserve"> and security practices</w:t>
      </w:r>
    </w:p>
    <w:p w14:paraId="5082A1FD" w14:textId="77777777" w:rsidR="002F3F4C" w:rsidRPr="002F3F4C" w:rsidRDefault="002F3F4C" w:rsidP="002F3F4C">
      <w:pPr>
        <w:pStyle w:val="ListParagraph"/>
        <w:rPr>
          <w:b/>
        </w:rPr>
      </w:pPr>
    </w:p>
    <w:p w14:paraId="0DEC2087" w14:textId="3E8D3F40" w:rsidR="00D925B2" w:rsidRDefault="00D925B2" w:rsidP="00D925B2">
      <w:pPr>
        <w:pStyle w:val="ListParagraph"/>
        <w:numPr>
          <w:ilvl w:val="0"/>
          <w:numId w:val="4"/>
        </w:numPr>
        <w:rPr>
          <w:b/>
        </w:rPr>
      </w:pPr>
      <w:r w:rsidRPr="0086192A">
        <w:rPr>
          <w:b/>
        </w:rPr>
        <w:t xml:space="preserve">Describe how to manage improvements to increase compliance with health, </w:t>
      </w:r>
      <w:proofErr w:type="gramStart"/>
      <w:r w:rsidRPr="0086192A">
        <w:rPr>
          <w:b/>
        </w:rPr>
        <w:t>safety</w:t>
      </w:r>
      <w:proofErr w:type="gramEnd"/>
      <w:r w:rsidRPr="0086192A">
        <w:rPr>
          <w:b/>
        </w:rPr>
        <w:t xml:space="preserve"> and security practices</w:t>
      </w:r>
    </w:p>
    <w:p w14:paraId="4BC05A02" w14:textId="77777777" w:rsidR="002F3F4C" w:rsidRPr="0086192A" w:rsidRDefault="002F3F4C" w:rsidP="002F3F4C">
      <w:pPr>
        <w:pStyle w:val="ListParagraph"/>
        <w:rPr>
          <w:b/>
        </w:rPr>
      </w:pPr>
    </w:p>
    <w:p w14:paraId="0DEC208C" w14:textId="6D20521C" w:rsidR="00D925B2" w:rsidRPr="0086192A" w:rsidRDefault="00D925B2" w:rsidP="00D925B2">
      <w:pPr>
        <w:pStyle w:val="ListParagraph"/>
        <w:numPr>
          <w:ilvl w:val="0"/>
          <w:numId w:val="4"/>
        </w:numPr>
        <w:rPr>
          <w:b/>
        </w:rPr>
      </w:pPr>
      <w:r w:rsidRPr="0086192A">
        <w:rPr>
          <w:b/>
        </w:rPr>
        <w:t xml:space="preserve">Explain the importance of regularly evaluating health, </w:t>
      </w:r>
      <w:proofErr w:type="gramStart"/>
      <w:r w:rsidRPr="0086192A">
        <w:rPr>
          <w:b/>
        </w:rPr>
        <w:t>safety</w:t>
      </w:r>
      <w:proofErr w:type="gramEnd"/>
      <w:r w:rsidRPr="0086192A">
        <w:rPr>
          <w:b/>
        </w:rPr>
        <w:t xml:space="preserve"> and security practices in the salon. </w:t>
      </w:r>
    </w:p>
    <w:p w14:paraId="0DEC208F" w14:textId="77777777" w:rsidR="00B734BF" w:rsidRDefault="00FD3BF1"/>
    <w:sectPr w:rsidR="00B734BF" w:rsidSect="001B5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292"/>
    <w:multiLevelType w:val="hybridMultilevel"/>
    <w:tmpl w:val="45923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50F8A"/>
    <w:multiLevelType w:val="hybridMultilevel"/>
    <w:tmpl w:val="59DE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3D88"/>
    <w:multiLevelType w:val="hybridMultilevel"/>
    <w:tmpl w:val="4E20B2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15199"/>
    <w:multiLevelType w:val="hybridMultilevel"/>
    <w:tmpl w:val="62B64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B2"/>
    <w:rsid w:val="001B5511"/>
    <w:rsid w:val="00284F25"/>
    <w:rsid w:val="00297804"/>
    <w:rsid w:val="002F3F4C"/>
    <w:rsid w:val="00306412"/>
    <w:rsid w:val="003947B4"/>
    <w:rsid w:val="003B49B5"/>
    <w:rsid w:val="003F6B00"/>
    <w:rsid w:val="00402E83"/>
    <w:rsid w:val="006A23D6"/>
    <w:rsid w:val="006A46A6"/>
    <w:rsid w:val="0073725C"/>
    <w:rsid w:val="00742A5E"/>
    <w:rsid w:val="00784B30"/>
    <w:rsid w:val="0086192A"/>
    <w:rsid w:val="00C23B3A"/>
    <w:rsid w:val="00C73BBE"/>
    <w:rsid w:val="00D23A94"/>
    <w:rsid w:val="00D32F56"/>
    <w:rsid w:val="00D925B2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2061"/>
  <w15:docId w15:val="{59E624A8-4335-4DD7-A658-F02C27B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B2"/>
    <w:pPr>
      <w:ind w:left="720"/>
      <w:contextualSpacing/>
    </w:pPr>
  </w:style>
  <w:style w:type="table" w:styleId="TableGrid">
    <w:name w:val="Table Grid"/>
    <w:basedOn w:val="TableNormal"/>
    <w:uiPriority w:val="59"/>
    <w:rsid w:val="00D9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Mitesh</dc:creator>
  <cp:lastModifiedBy>deborah</cp:lastModifiedBy>
  <cp:revision>7</cp:revision>
  <dcterms:created xsi:type="dcterms:W3CDTF">2017-07-30T22:03:00Z</dcterms:created>
  <dcterms:modified xsi:type="dcterms:W3CDTF">2021-10-10T14:44:00Z</dcterms:modified>
</cp:coreProperties>
</file>