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CABB2" w14:textId="5FDAFD3D" w:rsidR="00F956E4" w:rsidRDefault="00A955DC" w:rsidP="00F956E4">
      <w:pPr>
        <w:jc w:val="center"/>
        <w:rPr>
          <w:b/>
        </w:rPr>
      </w:pPr>
      <w:r w:rsidRPr="00A955DC">
        <w:rPr>
          <w:b/>
        </w:rPr>
        <w:drawing>
          <wp:inline distT="0" distB="0" distL="0" distR="0" wp14:anchorId="6F320485" wp14:editId="7D25BF76">
            <wp:extent cx="889000" cy="762000"/>
            <wp:effectExtent l="0" t="0" r="6350" b="0"/>
            <wp:docPr id="5" name="Picture 4" descr="Logo, company nam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4CECAE6-ACF0-4722-8605-84859294DA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Logo, company name&#10;&#10;Description automatically generated">
                      <a:extLst>
                        <a:ext uri="{FF2B5EF4-FFF2-40B4-BE49-F238E27FC236}">
                          <a16:creationId xmlns:a16="http://schemas.microsoft.com/office/drawing/2014/main" id="{04CECAE6-ACF0-4722-8605-84859294DA9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5" cy="762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D9230" w14:textId="7953C75E" w:rsidR="00450BF3" w:rsidRDefault="00450BF3" w:rsidP="00F956E4">
      <w:pPr>
        <w:jc w:val="center"/>
        <w:rPr>
          <w:b/>
        </w:rPr>
      </w:pPr>
      <w:r>
        <w:rPr>
          <w:b/>
        </w:rPr>
        <w:t>Laser &amp; Light treatments for Hair Removal</w:t>
      </w:r>
      <w:r w:rsidR="00914593">
        <w:rPr>
          <w:b/>
        </w:rPr>
        <w:t xml:space="preserve"> &amp; Skin Rejuvenation</w:t>
      </w:r>
    </w:p>
    <w:p w14:paraId="68CD9231" w14:textId="30891CDC" w:rsidR="00C743DB" w:rsidRDefault="00450BF3" w:rsidP="00F956E4">
      <w:pPr>
        <w:jc w:val="center"/>
        <w:rPr>
          <w:b/>
        </w:rPr>
      </w:pPr>
      <w:r w:rsidRPr="00914593">
        <w:rPr>
          <w:b/>
        </w:rPr>
        <w:t>Unit</w:t>
      </w:r>
      <w:r w:rsidR="00914593">
        <w:rPr>
          <w:b/>
        </w:rPr>
        <w:t>s</w:t>
      </w:r>
      <w:r w:rsidRPr="00914593">
        <w:rPr>
          <w:b/>
        </w:rPr>
        <w:t xml:space="preserve"> UV40413</w:t>
      </w:r>
      <w:r w:rsidR="00914593" w:rsidRPr="00914593">
        <w:rPr>
          <w:b/>
        </w:rPr>
        <w:t xml:space="preserve"> &amp; UV40414</w:t>
      </w:r>
    </w:p>
    <w:p w14:paraId="68CD9234" w14:textId="77777777" w:rsidR="00450BF3" w:rsidRPr="00204E97" w:rsidRDefault="00450BF3" w:rsidP="00450BF3">
      <w:pPr>
        <w:pStyle w:val="ListParagraph"/>
        <w:numPr>
          <w:ilvl w:val="0"/>
          <w:numId w:val="2"/>
        </w:numPr>
        <w:rPr>
          <w:b/>
        </w:rPr>
      </w:pPr>
      <w:r w:rsidRPr="00204E97">
        <w:rPr>
          <w:b/>
        </w:rPr>
        <w:t>Identify the range of equipment used for laser and light treatment for hair removal</w:t>
      </w:r>
      <w:r w:rsidR="008E0C8C">
        <w:rPr>
          <w:b/>
        </w:rPr>
        <w:t xml:space="preserve"> &amp; Skin Rejuvenation</w:t>
      </w:r>
    </w:p>
    <w:tbl>
      <w:tblPr>
        <w:tblStyle w:val="TableGrid"/>
        <w:tblW w:w="8702" w:type="dxa"/>
        <w:tblInd w:w="675" w:type="dxa"/>
        <w:tblLook w:val="04A0" w:firstRow="1" w:lastRow="0" w:firstColumn="1" w:lastColumn="0" w:noHBand="0" w:noVBand="1"/>
      </w:tblPr>
      <w:tblGrid>
        <w:gridCol w:w="8702"/>
      </w:tblGrid>
      <w:tr w:rsidR="00450BF3" w14:paraId="68CD923A" w14:textId="77777777" w:rsidTr="00BD3C81">
        <w:trPr>
          <w:trHeight w:val="2383"/>
        </w:trPr>
        <w:tc>
          <w:tcPr>
            <w:tcW w:w="8702" w:type="dxa"/>
          </w:tcPr>
          <w:p w14:paraId="68CD9235" w14:textId="77777777" w:rsidR="00450BF3" w:rsidRPr="008E0C8C" w:rsidRDefault="008E0C8C" w:rsidP="008E0C8C">
            <w:pPr>
              <w:rPr>
                <w:i/>
              </w:rPr>
            </w:pPr>
            <w:r w:rsidRPr="008E0C8C">
              <w:rPr>
                <w:i/>
              </w:rPr>
              <w:t>Types of equipment used for Hair Removal:</w:t>
            </w:r>
          </w:p>
          <w:p w14:paraId="68CD9236" w14:textId="77777777" w:rsidR="008E0C8C" w:rsidRDefault="008E0C8C" w:rsidP="000F7060"/>
          <w:p w14:paraId="68CD9237" w14:textId="77777777" w:rsidR="008E0C8C" w:rsidRDefault="008E0C8C" w:rsidP="000F7060"/>
          <w:p w14:paraId="68CD9238" w14:textId="77777777" w:rsidR="008E0C8C" w:rsidRDefault="008E0C8C" w:rsidP="000F7060"/>
          <w:p w14:paraId="68CD9239" w14:textId="77777777" w:rsidR="008E0C8C" w:rsidRPr="008E0C8C" w:rsidRDefault="008E0C8C" w:rsidP="000F7060">
            <w:pPr>
              <w:rPr>
                <w:i/>
              </w:rPr>
            </w:pPr>
            <w:r w:rsidRPr="008E0C8C">
              <w:rPr>
                <w:i/>
              </w:rPr>
              <w:t>Types of Equipment used for Skin Treatments:</w:t>
            </w:r>
          </w:p>
        </w:tc>
      </w:tr>
    </w:tbl>
    <w:p w14:paraId="68CD923C" w14:textId="77777777" w:rsidR="00450BF3" w:rsidRPr="00204E97" w:rsidRDefault="00204E97" w:rsidP="00450BF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Explain the contra-indi</w:t>
      </w:r>
      <w:r w:rsidR="00450BF3" w:rsidRPr="00204E97">
        <w:rPr>
          <w:b/>
        </w:rPr>
        <w:t>cations that prevent or restrict laser and light treatment for hair removal</w:t>
      </w:r>
      <w:r w:rsidR="008E0C8C">
        <w:rPr>
          <w:b/>
        </w:rPr>
        <w:t xml:space="preserve"> and skin rejuvenation.</w:t>
      </w:r>
    </w:p>
    <w:tbl>
      <w:tblPr>
        <w:tblStyle w:val="TableGrid"/>
        <w:tblW w:w="8807" w:type="dxa"/>
        <w:tblInd w:w="675" w:type="dxa"/>
        <w:tblLook w:val="04A0" w:firstRow="1" w:lastRow="0" w:firstColumn="1" w:lastColumn="0" w:noHBand="0" w:noVBand="1"/>
      </w:tblPr>
      <w:tblGrid>
        <w:gridCol w:w="8807"/>
      </w:tblGrid>
      <w:tr w:rsidR="00450BF3" w14:paraId="68CD923F" w14:textId="77777777" w:rsidTr="00AC3AF0">
        <w:trPr>
          <w:trHeight w:val="3204"/>
        </w:trPr>
        <w:tc>
          <w:tcPr>
            <w:tcW w:w="8807" w:type="dxa"/>
          </w:tcPr>
          <w:p w14:paraId="68CD923D" w14:textId="77777777" w:rsidR="00450BF3" w:rsidRDefault="00450BF3" w:rsidP="000F7060"/>
          <w:p w14:paraId="68CD923E" w14:textId="77777777" w:rsidR="00C743DB" w:rsidRPr="00C743DB" w:rsidRDefault="00C743DB" w:rsidP="000F7060">
            <w:pPr>
              <w:rPr>
                <w:i/>
              </w:rPr>
            </w:pPr>
            <w:r w:rsidRPr="00C743DB">
              <w:rPr>
                <w:i/>
              </w:rPr>
              <w:t xml:space="preserve">Please look at the contra-indications document in your student portal to help you answer this question. </w:t>
            </w:r>
          </w:p>
        </w:tc>
      </w:tr>
    </w:tbl>
    <w:p w14:paraId="68CD9241" w14:textId="77777777" w:rsidR="00450BF3" w:rsidRPr="00204E97" w:rsidRDefault="00450BF3" w:rsidP="00450BF3">
      <w:pPr>
        <w:pStyle w:val="ListParagraph"/>
        <w:numPr>
          <w:ilvl w:val="0"/>
          <w:numId w:val="2"/>
        </w:numPr>
        <w:rPr>
          <w:b/>
        </w:rPr>
      </w:pPr>
      <w:r w:rsidRPr="00204E97">
        <w:rPr>
          <w:b/>
        </w:rPr>
        <w:t>Explain the required legislation for laser and light treatment and the importance of compliance with regulations</w:t>
      </w:r>
    </w:p>
    <w:tbl>
      <w:tblPr>
        <w:tblStyle w:val="TableGrid"/>
        <w:tblW w:w="8819" w:type="dxa"/>
        <w:tblInd w:w="675" w:type="dxa"/>
        <w:tblLook w:val="04A0" w:firstRow="1" w:lastRow="0" w:firstColumn="1" w:lastColumn="0" w:noHBand="0" w:noVBand="1"/>
      </w:tblPr>
      <w:tblGrid>
        <w:gridCol w:w="8819"/>
      </w:tblGrid>
      <w:tr w:rsidR="00450BF3" w14:paraId="68CD9244" w14:textId="77777777" w:rsidTr="00BD3C81">
        <w:trPr>
          <w:trHeight w:val="2400"/>
        </w:trPr>
        <w:tc>
          <w:tcPr>
            <w:tcW w:w="8819" w:type="dxa"/>
          </w:tcPr>
          <w:p w14:paraId="68CD9242" w14:textId="77777777" w:rsidR="00450BF3" w:rsidRPr="00C743DB" w:rsidRDefault="00C743DB" w:rsidP="000F7060">
            <w:pPr>
              <w:rPr>
                <w:i/>
              </w:rPr>
            </w:pPr>
            <w:r w:rsidRPr="00C743DB">
              <w:rPr>
                <w:i/>
              </w:rPr>
              <w:t xml:space="preserve">Think of the changes in the industry since the Care Quality Commission abolished since 2010. </w:t>
            </w:r>
          </w:p>
          <w:p w14:paraId="68CD9243" w14:textId="77777777" w:rsidR="00C743DB" w:rsidRDefault="00C743DB" w:rsidP="000F7060">
            <w:r w:rsidRPr="00C743DB">
              <w:rPr>
                <w:i/>
              </w:rPr>
              <w:t>Think of different regulations that is laid down, rules Local councils have and insurance company guidelines.</w:t>
            </w:r>
            <w:r>
              <w:t xml:space="preserve"> </w:t>
            </w:r>
            <w:r w:rsidR="00A13EE6">
              <w:t xml:space="preserve"> </w:t>
            </w:r>
          </w:p>
        </w:tc>
      </w:tr>
    </w:tbl>
    <w:p w14:paraId="0155B4BD" w14:textId="77777777" w:rsidR="00F956E4" w:rsidRDefault="00F956E4" w:rsidP="00F956E4">
      <w:pPr>
        <w:rPr>
          <w:b/>
        </w:rPr>
      </w:pPr>
    </w:p>
    <w:p w14:paraId="2B31733D" w14:textId="77777777" w:rsidR="00F956E4" w:rsidRDefault="00F956E4" w:rsidP="00F956E4">
      <w:pPr>
        <w:rPr>
          <w:b/>
        </w:rPr>
      </w:pPr>
    </w:p>
    <w:p w14:paraId="68CD9246" w14:textId="111A16FD" w:rsidR="00450BF3" w:rsidRPr="00F956E4" w:rsidRDefault="00450BF3" w:rsidP="00F956E4">
      <w:pPr>
        <w:pStyle w:val="ListParagraph"/>
        <w:numPr>
          <w:ilvl w:val="0"/>
          <w:numId w:val="2"/>
        </w:numPr>
        <w:rPr>
          <w:b/>
        </w:rPr>
      </w:pPr>
      <w:r w:rsidRPr="00F956E4">
        <w:rPr>
          <w:b/>
        </w:rPr>
        <w:lastRenderedPageBreak/>
        <w:t>Explain the principles of electrical currents and basic electricity</w:t>
      </w:r>
    </w:p>
    <w:tbl>
      <w:tblPr>
        <w:tblStyle w:val="TableGrid"/>
        <w:tblW w:w="8894" w:type="dxa"/>
        <w:tblInd w:w="675" w:type="dxa"/>
        <w:tblLook w:val="04A0" w:firstRow="1" w:lastRow="0" w:firstColumn="1" w:lastColumn="0" w:noHBand="0" w:noVBand="1"/>
      </w:tblPr>
      <w:tblGrid>
        <w:gridCol w:w="8894"/>
      </w:tblGrid>
      <w:tr w:rsidR="00450BF3" w14:paraId="68CD9248" w14:textId="77777777" w:rsidTr="00BD3C81">
        <w:trPr>
          <w:trHeight w:val="2039"/>
        </w:trPr>
        <w:tc>
          <w:tcPr>
            <w:tcW w:w="8894" w:type="dxa"/>
          </w:tcPr>
          <w:p w14:paraId="68CD9247" w14:textId="77777777" w:rsidR="00450BF3" w:rsidRDefault="00450BF3" w:rsidP="000F7060"/>
        </w:tc>
      </w:tr>
    </w:tbl>
    <w:p w14:paraId="68CD924A" w14:textId="77777777" w:rsidR="00450BF3" w:rsidRPr="00204E97" w:rsidRDefault="00450BF3" w:rsidP="00450BF3">
      <w:pPr>
        <w:pStyle w:val="ListParagraph"/>
        <w:numPr>
          <w:ilvl w:val="0"/>
          <w:numId w:val="2"/>
        </w:numPr>
        <w:rPr>
          <w:b/>
        </w:rPr>
      </w:pPr>
      <w:r w:rsidRPr="00204E97">
        <w:rPr>
          <w:b/>
        </w:rPr>
        <w:t>Explain the consequences of inaccurate identification of client skin type/colouring according to the Fitzpatrick scale</w:t>
      </w:r>
    </w:p>
    <w:tbl>
      <w:tblPr>
        <w:tblStyle w:val="TableGrid"/>
        <w:tblW w:w="8931" w:type="dxa"/>
        <w:tblInd w:w="675" w:type="dxa"/>
        <w:tblLook w:val="04A0" w:firstRow="1" w:lastRow="0" w:firstColumn="1" w:lastColumn="0" w:noHBand="0" w:noVBand="1"/>
      </w:tblPr>
      <w:tblGrid>
        <w:gridCol w:w="8931"/>
      </w:tblGrid>
      <w:tr w:rsidR="00450BF3" w14:paraId="68CD924C" w14:textId="77777777" w:rsidTr="00492644">
        <w:trPr>
          <w:trHeight w:val="2117"/>
        </w:trPr>
        <w:tc>
          <w:tcPr>
            <w:tcW w:w="8931" w:type="dxa"/>
          </w:tcPr>
          <w:p w14:paraId="68CD924B" w14:textId="77777777" w:rsidR="00450BF3" w:rsidRPr="00BD709B" w:rsidRDefault="00BD709B" w:rsidP="000F7060">
            <w:pPr>
              <w:rPr>
                <w:i/>
              </w:rPr>
            </w:pPr>
            <w:r>
              <w:rPr>
                <w:i/>
              </w:rPr>
              <w:t>Consequences of using wrong equipment or incorrect parameters, what adverse reactions could occur on the skin?</w:t>
            </w:r>
          </w:p>
        </w:tc>
      </w:tr>
    </w:tbl>
    <w:p w14:paraId="68CD924E" w14:textId="77777777" w:rsidR="00450BF3" w:rsidRPr="00204E97" w:rsidRDefault="00450BF3" w:rsidP="00450BF3">
      <w:pPr>
        <w:pStyle w:val="ListParagraph"/>
        <w:numPr>
          <w:ilvl w:val="0"/>
          <w:numId w:val="2"/>
        </w:numPr>
        <w:rPr>
          <w:b/>
        </w:rPr>
      </w:pPr>
      <w:r w:rsidRPr="00204E97">
        <w:rPr>
          <w:b/>
        </w:rPr>
        <w:t>Describe how treatments can be adapted to suit client treatment needs and skin and hair conditions</w:t>
      </w:r>
    </w:p>
    <w:tbl>
      <w:tblPr>
        <w:tblStyle w:val="TableGrid"/>
        <w:tblW w:w="8916" w:type="dxa"/>
        <w:tblInd w:w="675" w:type="dxa"/>
        <w:tblLook w:val="04A0" w:firstRow="1" w:lastRow="0" w:firstColumn="1" w:lastColumn="0" w:noHBand="0" w:noVBand="1"/>
      </w:tblPr>
      <w:tblGrid>
        <w:gridCol w:w="8916"/>
      </w:tblGrid>
      <w:tr w:rsidR="00450BF3" w14:paraId="68CD9250" w14:textId="77777777" w:rsidTr="00204E97">
        <w:trPr>
          <w:trHeight w:val="2896"/>
        </w:trPr>
        <w:tc>
          <w:tcPr>
            <w:tcW w:w="8916" w:type="dxa"/>
          </w:tcPr>
          <w:p w14:paraId="68CD924F" w14:textId="77777777" w:rsidR="00450BF3" w:rsidRPr="00BD709B" w:rsidRDefault="00BD709B" w:rsidP="00BD709B">
            <w:pPr>
              <w:rPr>
                <w:i/>
              </w:rPr>
            </w:pPr>
            <w:r>
              <w:rPr>
                <w:i/>
              </w:rPr>
              <w:t xml:space="preserve">How would you adapt treatments depending on the hair growth (finer hair thicker hair)/sensitive skin/ client who is not seeing much </w:t>
            </w:r>
            <w:proofErr w:type="gramStart"/>
            <w:r>
              <w:rPr>
                <w:i/>
              </w:rPr>
              <w:t>difference.</w:t>
            </w:r>
            <w:proofErr w:type="gramEnd"/>
            <w:r>
              <w:rPr>
                <w:i/>
              </w:rPr>
              <w:t xml:space="preserve"> Consider parameters such as fluence, spots sizes and pulse duration and time intervals of treatments. </w:t>
            </w:r>
          </w:p>
        </w:tc>
      </w:tr>
    </w:tbl>
    <w:p w14:paraId="68CD9251" w14:textId="77777777" w:rsidR="00450BF3" w:rsidRDefault="00450BF3" w:rsidP="00450BF3"/>
    <w:p w14:paraId="68CD9252" w14:textId="77777777" w:rsidR="00BD3C81" w:rsidRDefault="00BD3C81" w:rsidP="00450BF3"/>
    <w:p w14:paraId="68CD9253" w14:textId="77777777" w:rsidR="00BD3C81" w:rsidRDefault="00BD3C81" w:rsidP="00450BF3"/>
    <w:p w14:paraId="68CD9254" w14:textId="77777777" w:rsidR="00BD3C81" w:rsidRDefault="00BD3C81" w:rsidP="00450BF3"/>
    <w:p w14:paraId="68CD9255" w14:textId="77777777" w:rsidR="00BD3C81" w:rsidRDefault="00BD3C81" w:rsidP="00450BF3"/>
    <w:p w14:paraId="68CD9256" w14:textId="77777777" w:rsidR="00BD3C81" w:rsidRDefault="00BD3C81" w:rsidP="00450BF3"/>
    <w:p w14:paraId="68CD9257" w14:textId="77777777" w:rsidR="00BD3C81" w:rsidRDefault="00BD3C81" w:rsidP="00450BF3"/>
    <w:p w14:paraId="3A7A5226" w14:textId="77777777" w:rsidR="00F956E4" w:rsidRDefault="00F956E4" w:rsidP="00F956E4">
      <w:pPr>
        <w:rPr>
          <w:b/>
        </w:rPr>
      </w:pPr>
    </w:p>
    <w:p w14:paraId="1990FBAD" w14:textId="77777777" w:rsidR="00F956E4" w:rsidRDefault="00F956E4" w:rsidP="00F956E4">
      <w:pPr>
        <w:rPr>
          <w:b/>
        </w:rPr>
      </w:pPr>
    </w:p>
    <w:p w14:paraId="68CD9258" w14:textId="5891A3EF" w:rsidR="00450BF3" w:rsidRPr="00F956E4" w:rsidRDefault="00450BF3" w:rsidP="00F956E4">
      <w:pPr>
        <w:pStyle w:val="ListParagraph"/>
        <w:numPr>
          <w:ilvl w:val="0"/>
          <w:numId w:val="2"/>
        </w:numPr>
        <w:rPr>
          <w:b/>
        </w:rPr>
      </w:pPr>
      <w:r w:rsidRPr="00F956E4">
        <w:rPr>
          <w:b/>
        </w:rPr>
        <w:lastRenderedPageBreak/>
        <w:t>Explain the contra-actions that may occur during and following treatments</w:t>
      </w:r>
      <w:r w:rsidR="002271A6" w:rsidRPr="00F956E4">
        <w:rPr>
          <w:b/>
        </w:rPr>
        <w:t xml:space="preserve"> for Hair Removal and skin treatments.</w:t>
      </w:r>
    </w:p>
    <w:tbl>
      <w:tblPr>
        <w:tblStyle w:val="TableGrid"/>
        <w:tblW w:w="8961" w:type="dxa"/>
        <w:tblInd w:w="675" w:type="dxa"/>
        <w:tblLook w:val="04A0" w:firstRow="1" w:lastRow="0" w:firstColumn="1" w:lastColumn="0" w:noHBand="0" w:noVBand="1"/>
      </w:tblPr>
      <w:tblGrid>
        <w:gridCol w:w="8961"/>
      </w:tblGrid>
      <w:tr w:rsidR="00450BF3" w14:paraId="68CD925A" w14:textId="77777777" w:rsidTr="00BD3C81">
        <w:trPr>
          <w:trHeight w:val="2684"/>
        </w:trPr>
        <w:tc>
          <w:tcPr>
            <w:tcW w:w="8961" w:type="dxa"/>
          </w:tcPr>
          <w:p w14:paraId="68CD9259" w14:textId="77777777" w:rsidR="00450BF3" w:rsidRPr="00BD709B" w:rsidRDefault="00BD709B" w:rsidP="000F7060">
            <w:pPr>
              <w:rPr>
                <w:i/>
              </w:rPr>
            </w:pPr>
            <w:r>
              <w:rPr>
                <w:i/>
              </w:rPr>
              <w:t xml:space="preserve">What positive clinical endpoints are you likely to see during hair removal &amp; skin treatments and what are the negative reactions that can occur. </w:t>
            </w:r>
          </w:p>
        </w:tc>
      </w:tr>
    </w:tbl>
    <w:p w14:paraId="68CD925C" w14:textId="77777777" w:rsidR="00204E97" w:rsidRDefault="003221F9" w:rsidP="003221F9">
      <w:pPr>
        <w:pStyle w:val="ListParagraph"/>
        <w:numPr>
          <w:ilvl w:val="0"/>
          <w:numId w:val="2"/>
        </w:numPr>
        <w:rPr>
          <w:b/>
        </w:rPr>
      </w:pPr>
      <w:r w:rsidRPr="003221F9">
        <w:rPr>
          <w:b/>
        </w:rPr>
        <w:t xml:space="preserve">Explain the effects and benefits of laser or intense pulsed light on the skin and underlying tissues. </w:t>
      </w:r>
    </w:p>
    <w:tbl>
      <w:tblPr>
        <w:tblStyle w:val="TableGrid"/>
        <w:tblW w:w="8931" w:type="dxa"/>
        <w:tblInd w:w="675" w:type="dxa"/>
        <w:tblLook w:val="04A0" w:firstRow="1" w:lastRow="0" w:firstColumn="1" w:lastColumn="0" w:noHBand="0" w:noVBand="1"/>
      </w:tblPr>
      <w:tblGrid>
        <w:gridCol w:w="8931"/>
      </w:tblGrid>
      <w:tr w:rsidR="003221F9" w14:paraId="68CD925E" w14:textId="77777777" w:rsidTr="003221F9">
        <w:trPr>
          <w:trHeight w:val="2015"/>
        </w:trPr>
        <w:tc>
          <w:tcPr>
            <w:tcW w:w="8931" w:type="dxa"/>
          </w:tcPr>
          <w:p w14:paraId="68CD925D" w14:textId="77777777" w:rsidR="003221F9" w:rsidRPr="00BD709B" w:rsidRDefault="00BD709B" w:rsidP="00AE1F39">
            <w:pPr>
              <w:rPr>
                <w:i/>
              </w:rPr>
            </w:pPr>
            <w:r>
              <w:rPr>
                <w:i/>
              </w:rPr>
              <w:t>Research what benefits Intense Pulsed Light has on the skin/ anti-ageing/rosacea/</w:t>
            </w:r>
            <w:r w:rsidR="00AE1F39">
              <w:rPr>
                <w:i/>
              </w:rPr>
              <w:t xml:space="preserve">pigment </w:t>
            </w:r>
            <w:r>
              <w:rPr>
                <w:i/>
              </w:rPr>
              <w:t xml:space="preserve">etc. </w:t>
            </w:r>
          </w:p>
        </w:tc>
      </w:tr>
    </w:tbl>
    <w:p w14:paraId="68CD9260" w14:textId="77777777" w:rsidR="00450BF3" w:rsidRPr="00204E97" w:rsidRDefault="00450BF3" w:rsidP="00450BF3">
      <w:pPr>
        <w:pStyle w:val="ListParagraph"/>
        <w:numPr>
          <w:ilvl w:val="0"/>
          <w:numId w:val="2"/>
        </w:numPr>
        <w:rPr>
          <w:b/>
        </w:rPr>
      </w:pPr>
      <w:r w:rsidRPr="00204E97">
        <w:rPr>
          <w:b/>
        </w:rPr>
        <w:t>Explain different skin and hair types, conditions, diseases and disorders</w:t>
      </w:r>
    </w:p>
    <w:tbl>
      <w:tblPr>
        <w:tblStyle w:val="TableGrid"/>
        <w:tblW w:w="8931" w:type="dxa"/>
        <w:tblInd w:w="675" w:type="dxa"/>
        <w:tblLook w:val="04A0" w:firstRow="1" w:lastRow="0" w:firstColumn="1" w:lastColumn="0" w:noHBand="0" w:noVBand="1"/>
      </w:tblPr>
      <w:tblGrid>
        <w:gridCol w:w="8931"/>
      </w:tblGrid>
      <w:tr w:rsidR="00450BF3" w14:paraId="68CD9262" w14:textId="77777777" w:rsidTr="00171766">
        <w:trPr>
          <w:trHeight w:val="5802"/>
        </w:trPr>
        <w:tc>
          <w:tcPr>
            <w:tcW w:w="8931" w:type="dxa"/>
          </w:tcPr>
          <w:p w14:paraId="68CD9261" w14:textId="77777777" w:rsidR="00171766" w:rsidRPr="00171766" w:rsidRDefault="00171766" w:rsidP="000F7060">
            <w:pPr>
              <w:rPr>
                <w:i/>
              </w:rPr>
            </w:pPr>
            <w:r w:rsidRPr="00171766">
              <w:rPr>
                <w:i/>
              </w:rPr>
              <w:t xml:space="preserve">Please refer to the document Skin conditions and disorders in your student portal to help you answer this question. </w:t>
            </w:r>
          </w:p>
        </w:tc>
      </w:tr>
    </w:tbl>
    <w:p w14:paraId="7D09D43C" w14:textId="77777777" w:rsidR="00F956E4" w:rsidRDefault="00F956E4" w:rsidP="00F956E4">
      <w:pPr>
        <w:rPr>
          <w:b/>
        </w:rPr>
      </w:pPr>
    </w:p>
    <w:p w14:paraId="4F2A950F" w14:textId="77777777" w:rsidR="00F956E4" w:rsidRDefault="00F956E4" w:rsidP="00F956E4">
      <w:pPr>
        <w:rPr>
          <w:b/>
        </w:rPr>
      </w:pPr>
    </w:p>
    <w:p w14:paraId="68CD9263" w14:textId="20C72959" w:rsidR="00450BF3" w:rsidRPr="00F956E4" w:rsidRDefault="00450BF3" w:rsidP="00F956E4">
      <w:pPr>
        <w:pStyle w:val="ListParagraph"/>
        <w:numPr>
          <w:ilvl w:val="0"/>
          <w:numId w:val="2"/>
        </w:numPr>
        <w:rPr>
          <w:b/>
        </w:rPr>
      </w:pPr>
      <w:r w:rsidRPr="00F956E4">
        <w:rPr>
          <w:b/>
        </w:rPr>
        <w:lastRenderedPageBreak/>
        <w:t>Explain the structure and function of the skin</w:t>
      </w:r>
    </w:p>
    <w:tbl>
      <w:tblPr>
        <w:tblStyle w:val="TableGrid"/>
        <w:tblW w:w="8976" w:type="dxa"/>
        <w:tblInd w:w="675" w:type="dxa"/>
        <w:tblLook w:val="04A0" w:firstRow="1" w:lastRow="0" w:firstColumn="1" w:lastColumn="0" w:noHBand="0" w:noVBand="1"/>
      </w:tblPr>
      <w:tblGrid>
        <w:gridCol w:w="8976"/>
      </w:tblGrid>
      <w:tr w:rsidR="00450BF3" w14:paraId="68CD9266" w14:textId="77777777" w:rsidTr="003221F9">
        <w:trPr>
          <w:trHeight w:val="3787"/>
        </w:trPr>
        <w:tc>
          <w:tcPr>
            <w:tcW w:w="8976" w:type="dxa"/>
          </w:tcPr>
          <w:p w14:paraId="68CD9264" w14:textId="77777777" w:rsidR="00450BF3" w:rsidRDefault="00450BF3" w:rsidP="000F7060"/>
          <w:p w14:paraId="68CD9265" w14:textId="77777777" w:rsidR="003221F9" w:rsidRPr="00171766" w:rsidRDefault="00171766" w:rsidP="000F7060">
            <w:pPr>
              <w:rPr>
                <w:i/>
              </w:rPr>
            </w:pPr>
            <w:r w:rsidRPr="00171766">
              <w:rPr>
                <w:i/>
              </w:rPr>
              <w:t xml:space="preserve">Please refer to the document Skin Layers and its functions in the student portal to help you answer this question. </w:t>
            </w:r>
            <w:r w:rsidR="003221F9" w:rsidRPr="00171766">
              <w:rPr>
                <w:i/>
              </w:rPr>
              <w:t xml:space="preserve"> </w:t>
            </w:r>
          </w:p>
        </w:tc>
      </w:tr>
    </w:tbl>
    <w:p w14:paraId="68CD9268" w14:textId="77777777" w:rsidR="00450BF3" w:rsidRDefault="00450BF3" w:rsidP="00450BF3">
      <w:pPr>
        <w:pStyle w:val="ListParagraph"/>
        <w:numPr>
          <w:ilvl w:val="0"/>
          <w:numId w:val="2"/>
        </w:numPr>
        <w:rPr>
          <w:b/>
        </w:rPr>
      </w:pPr>
      <w:r w:rsidRPr="00204E97">
        <w:rPr>
          <w:b/>
        </w:rPr>
        <w:t>Explain the principles of skin healing</w:t>
      </w:r>
    </w:p>
    <w:tbl>
      <w:tblPr>
        <w:tblStyle w:val="TableGrid"/>
        <w:tblW w:w="8931" w:type="dxa"/>
        <w:tblInd w:w="675" w:type="dxa"/>
        <w:tblLook w:val="04A0" w:firstRow="1" w:lastRow="0" w:firstColumn="1" w:lastColumn="0" w:noHBand="0" w:noVBand="1"/>
      </w:tblPr>
      <w:tblGrid>
        <w:gridCol w:w="8931"/>
      </w:tblGrid>
      <w:tr w:rsidR="003221F9" w14:paraId="68CD926A" w14:textId="77777777" w:rsidTr="00171766">
        <w:trPr>
          <w:trHeight w:val="8496"/>
        </w:trPr>
        <w:tc>
          <w:tcPr>
            <w:tcW w:w="8931" w:type="dxa"/>
          </w:tcPr>
          <w:p w14:paraId="68CD9269" w14:textId="77777777" w:rsidR="003221F9" w:rsidRDefault="00107482" w:rsidP="003221F9">
            <w:pPr>
              <w:rPr>
                <w:b/>
              </w:rPr>
            </w:pPr>
            <w:r>
              <w:t>This is a research question: you will need to study the subject area.</w:t>
            </w:r>
          </w:p>
        </w:tc>
      </w:tr>
    </w:tbl>
    <w:p w14:paraId="79DC4FDD" w14:textId="77777777" w:rsidR="00F956E4" w:rsidRDefault="00F956E4" w:rsidP="00F956E4">
      <w:pPr>
        <w:rPr>
          <w:b/>
        </w:rPr>
      </w:pPr>
    </w:p>
    <w:p w14:paraId="68CD926B" w14:textId="0EBFD63C" w:rsidR="003221F9" w:rsidRPr="00F956E4" w:rsidRDefault="003221F9" w:rsidP="00F956E4">
      <w:pPr>
        <w:pStyle w:val="ListParagraph"/>
        <w:numPr>
          <w:ilvl w:val="0"/>
          <w:numId w:val="2"/>
        </w:numPr>
        <w:rPr>
          <w:b/>
        </w:rPr>
      </w:pPr>
      <w:r w:rsidRPr="00F956E4">
        <w:rPr>
          <w:b/>
        </w:rPr>
        <w:lastRenderedPageBreak/>
        <w:t xml:space="preserve">Explain how natural ageing, lifestyle and environmental factors affect the condition of the skin and underlying structures. </w:t>
      </w:r>
    </w:p>
    <w:p w14:paraId="68CD926C" w14:textId="77777777" w:rsidR="003221F9" w:rsidRDefault="003221F9" w:rsidP="003221F9">
      <w:pPr>
        <w:pStyle w:val="ListParagraph"/>
        <w:rPr>
          <w:b/>
        </w:rPr>
      </w:pPr>
    </w:p>
    <w:tbl>
      <w:tblPr>
        <w:tblStyle w:val="TableGrid"/>
        <w:tblW w:w="8886" w:type="dxa"/>
        <w:tblInd w:w="720" w:type="dxa"/>
        <w:tblLook w:val="04A0" w:firstRow="1" w:lastRow="0" w:firstColumn="1" w:lastColumn="0" w:noHBand="0" w:noVBand="1"/>
      </w:tblPr>
      <w:tblGrid>
        <w:gridCol w:w="8886"/>
      </w:tblGrid>
      <w:tr w:rsidR="003221F9" w14:paraId="68CD926E" w14:textId="77777777" w:rsidTr="00107482">
        <w:trPr>
          <w:trHeight w:val="1833"/>
        </w:trPr>
        <w:tc>
          <w:tcPr>
            <w:tcW w:w="8886" w:type="dxa"/>
          </w:tcPr>
          <w:p w14:paraId="68CD926D" w14:textId="77777777" w:rsidR="003221F9" w:rsidRPr="00AE1F39" w:rsidRDefault="00AE1F39" w:rsidP="003221F9">
            <w:pPr>
              <w:pStyle w:val="ListParagraph"/>
              <w:ind w:left="0"/>
              <w:rPr>
                <w:i/>
              </w:rPr>
            </w:pPr>
            <w:r>
              <w:rPr>
                <w:i/>
              </w:rPr>
              <w:t xml:space="preserve">Think of natural ageing process, loss of collagen, and lifestyle factors such as alcohol, diet smoking and skin care routine etc. </w:t>
            </w:r>
          </w:p>
        </w:tc>
      </w:tr>
    </w:tbl>
    <w:p w14:paraId="68CD9270" w14:textId="77777777" w:rsidR="00450BF3" w:rsidRPr="003221F9" w:rsidRDefault="00450BF3" w:rsidP="003221F9">
      <w:pPr>
        <w:pStyle w:val="ListParagraph"/>
        <w:numPr>
          <w:ilvl w:val="0"/>
          <w:numId w:val="2"/>
        </w:numPr>
        <w:rPr>
          <w:b/>
        </w:rPr>
      </w:pPr>
      <w:r w:rsidRPr="003221F9">
        <w:rPr>
          <w:b/>
        </w:rPr>
        <w:t>Explain the structure and function of the endocrine system and its effect on hair growth</w:t>
      </w:r>
    </w:p>
    <w:tbl>
      <w:tblPr>
        <w:tblStyle w:val="TableGrid"/>
        <w:tblW w:w="8871" w:type="dxa"/>
        <w:tblInd w:w="675" w:type="dxa"/>
        <w:tblLook w:val="04A0" w:firstRow="1" w:lastRow="0" w:firstColumn="1" w:lastColumn="0" w:noHBand="0" w:noVBand="1"/>
      </w:tblPr>
      <w:tblGrid>
        <w:gridCol w:w="8871"/>
      </w:tblGrid>
      <w:tr w:rsidR="00450BF3" w14:paraId="68CD9273" w14:textId="77777777" w:rsidTr="00F31A57">
        <w:trPr>
          <w:trHeight w:val="4903"/>
        </w:trPr>
        <w:tc>
          <w:tcPr>
            <w:tcW w:w="8871" w:type="dxa"/>
          </w:tcPr>
          <w:p w14:paraId="68CD9271" w14:textId="77777777" w:rsidR="00450BF3" w:rsidRDefault="00450BF3" w:rsidP="000F7060"/>
          <w:p w14:paraId="68CD9272" w14:textId="77777777" w:rsidR="003221F9" w:rsidRPr="00F31A57" w:rsidRDefault="003221F9" w:rsidP="000F7060">
            <w:pPr>
              <w:rPr>
                <w:i/>
              </w:rPr>
            </w:pPr>
            <w:r w:rsidRPr="00F31A57">
              <w:rPr>
                <w:i/>
              </w:rPr>
              <w:t xml:space="preserve">This is a research question: you will need to study the subject area. </w:t>
            </w:r>
          </w:p>
        </w:tc>
      </w:tr>
    </w:tbl>
    <w:p w14:paraId="68CD9275" w14:textId="77777777" w:rsidR="00450BF3" w:rsidRPr="00204E97" w:rsidRDefault="00450BF3" w:rsidP="00450BF3">
      <w:pPr>
        <w:pStyle w:val="ListParagraph"/>
        <w:numPr>
          <w:ilvl w:val="0"/>
          <w:numId w:val="2"/>
        </w:numPr>
        <w:rPr>
          <w:b/>
        </w:rPr>
      </w:pPr>
      <w:r w:rsidRPr="00204E97">
        <w:rPr>
          <w:b/>
        </w:rPr>
        <w:t>Explain growth patterns and causes of hair growth</w:t>
      </w:r>
    </w:p>
    <w:tbl>
      <w:tblPr>
        <w:tblStyle w:val="TableGrid"/>
        <w:tblW w:w="8849" w:type="dxa"/>
        <w:tblInd w:w="675" w:type="dxa"/>
        <w:tblLook w:val="04A0" w:firstRow="1" w:lastRow="0" w:firstColumn="1" w:lastColumn="0" w:noHBand="0" w:noVBand="1"/>
      </w:tblPr>
      <w:tblGrid>
        <w:gridCol w:w="8849"/>
      </w:tblGrid>
      <w:tr w:rsidR="00450BF3" w14:paraId="68CD9277" w14:textId="77777777" w:rsidTr="00F31A57">
        <w:trPr>
          <w:trHeight w:val="3917"/>
        </w:trPr>
        <w:tc>
          <w:tcPr>
            <w:tcW w:w="8849" w:type="dxa"/>
          </w:tcPr>
          <w:p w14:paraId="68CD9276" w14:textId="77777777" w:rsidR="00450BF3" w:rsidRPr="00067577" w:rsidRDefault="00067577" w:rsidP="000F7060">
            <w:pPr>
              <w:rPr>
                <w:i/>
              </w:rPr>
            </w:pPr>
            <w:r w:rsidRPr="00067577">
              <w:rPr>
                <w:i/>
              </w:rPr>
              <w:t xml:space="preserve">Look at the document Factors which effect hair growth on student portal to help you answer the question. </w:t>
            </w:r>
          </w:p>
        </w:tc>
      </w:tr>
    </w:tbl>
    <w:p w14:paraId="68CD9278" w14:textId="77777777" w:rsidR="00107482" w:rsidRPr="00204E97" w:rsidRDefault="00107482" w:rsidP="00450BF3">
      <w:pPr>
        <w:rPr>
          <w:b/>
        </w:rPr>
      </w:pPr>
    </w:p>
    <w:p w14:paraId="6307B7F3" w14:textId="77777777" w:rsidR="00F956E4" w:rsidRDefault="00F956E4" w:rsidP="00F956E4">
      <w:pPr>
        <w:rPr>
          <w:b/>
        </w:rPr>
      </w:pPr>
    </w:p>
    <w:p w14:paraId="4D071339" w14:textId="77777777" w:rsidR="00F956E4" w:rsidRDefault="00F956E4" w:rsidP="00F956E4">
      <w:pPr>
        <w:rPr>
          <w:b/>
        </w:rPr>
      </w:pPr>
    </w:p>
    <w:p w14:paraId="68CD9279" w14:textId="4105504D" w:rsidR="00450BF3" w:rsidRPr="00F956E4" w:rsidRDefault="00450BF3" w:rsidP="00F956E4">
      <w:pPr>
        <w:pStyle w:val="ListParagraph"/>
        <w:numPr>
          <w:ilvl w:val="0"/>
          <w:numId w:val="2"/>
        </w:numPr>
        <w:rPr>
          <w:b/>
        </w:rPr>
      </w:pPr>
      <w:r w:rsidRPr="00F956E4">
        <w:rPr>
          <w:b/>
        </w:rPr>
        <w:lastRenderedPageBreak/>
        <w:t xml:space="preserve">Explain the structure and function of circulatory and lymphatic systems. </w:t>
      </w:r>
    </w:p>
    <w:tbl>
      <w:tblPr>
        <w:tblStyle w:val="TableGrid"/>
        <w:tblW w:w="8789" w:type="dxa"/>
        <w:tblInd w:w="675" w:type="dxa"/>
        <w:tblLook w:val="04A0" w:firstRow="1" w:lastRow="0" w:firstColumn="1" w:lastColumn="0" w:noHBand="0" w:noVBand="1"/>
      </w:tblPr>
      <w:tblGrid>
        <w:gridCol w:w="8789"/>
      </w:tblGrid>
      <w:tr w:rsidR="00450BF3" w14:paraId="68CD927C" w14:textId="77777777" w:rsidTr="00107482">
        <w:trPr>
          <w:trHeight w:val="4243"/>
        </w:trPr>
        <w:tc>
          <w:tcPr>
            <w:tcW w:w="8789" w:type="dxa"/>
          </w:tcPr>
          <w:p w14:paraId="68CD927A" w14:textId="77777777" w:rsidR="003221F9" w:rsidRDefault="003221F9" w:rsidP="000F7060"/>
          <w:p w14:paraId="68CD927B" w14:textId="77777777" w:rsidR="00450BF3" w:rsidRPr="00F31A57" w:rsidRDefault="003221F9" w:rsidP="000F7060">
            <w:pPr>
              <w:rPr>
                <w:b/>
                <w:i/>
              </w:rPr>
            </w:pPr>
            <w:r w:rsidRPr="00F31A57">
              <w:rPr>
                <w:i/>
              </w:rPr>
              <w:t>This is a research question: you will need to study the subject area.</w:t>
            </w:r>
          </w:p>
        </w:tc>
      </w:tr>
    </w:tbl>
    <w:p w14:paraId="68CD927D" w14:textId="77777777" w:rsidR="00B734BF" w:rsidRDefault="00A955DC"/>
    <w:sectPr w:rsidR="00B734BF" w:rsidSect="00E909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D9280" w14:textId="77777777" w:rsidR="00D47CDC" w:rsidRDefault="00D47CDC" w:rsidP="00107482">
      <w:pPr>
        <w:spacing w:after="0" w:line="240" w:lineRule="auto"/>
      </w:pPr>
      <w:r>
        <w:separator/>
      </w:r>
    </w:p>
  </w:endnote>
  <w:endnote w:type="continuationSeparator" w:id="0">
    <w:p w14:paraId="68CD9281" w14:textId="77777777" w:rsidR="00D47CDC" w:rsidRDefault="00D47CDC" w:rsidP="00107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D927E" w14:textId="77777777" w:rsidR="00D47CDC" w:rsidRDefault="00D47CDC" w:rsidP="00107482">
      <w:pPr>
        <w:spacing w:after="0" w:line="240" w:lineRule="auto"/>
      </w:pPr>
      <w:r>
        <w:separator/>
      </w:r>
    </w:p>
  </w:footnote>
  <w:footnote w:type="continuationSeparator" w:id="0">
    <w:p w14:paraId="68CD927F" w14:textId="77777777" w:rsidR="00D47CDC" w:rsidRDefault="00D47CDC" w:rsidP="00107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53952"/>
    <w:multiLevelType w:val="hybridMultilevel"/>
    <w:tmpl w:val="5CB86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34444"/>
    <w:multiLevelType w:val="hybridMultilevel"/>
    <w:tmpl w:val="38A479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B4917"/>
    <w:multiLevelType w:val="hybridMultilevel"/>
    <w:tmpl w:val="6F544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BF3"/>
    <w:rsid w:val="0002516E"/>
    <w:rsid w:val="00067577"/>
    <w:rsid w:val="00107482"/>
    <w:rsid w:val="00171766"/>
    <w:rsid w:val="0018217C"/>
    <w:rsid w:val="00204E97"/>
    <w:rsid w:val="002271A6"/>
    <w:rsid w:val="003221F9"/>
    <w:rsid w:val="003947B4"/>
    <w:rsid w:val="00450BF3"/>
    <w:rsid w:val="00492644"/>
    <w:rsid w:val="00556712"/>
    <w:rsid w:val="00742A5E"/>
    <w:rsid w:val="008E0C8C"/>
    <w:rsid w:val="00914593"/>
    <w:rsid w:val="00A13EE6"/>
    <w:rsid w:val="00A955DC"/>
    <w:rsid w:val="00AC3AF0"/>
    <w:rsid w:val="00AE1F39"/>
    <w:rsid w:val="00AF2849"/>
    <w:rsid w:val="00BA4CF4"/>
    <w:rsid w:val="00BD3C81"/>
    <w:rsid w:val="00BD709B"/>
    <w:rsid w:val="00C743DB"/>
    <w:rsid w:val="00CF3F92"/>
    <w:rsid w:val="00D47CDC"/>
    <w:rsid w:val="00DD25BC"/>
    <w:rsid w:val="00E90983"/>
    <w:rsid w:val="00F31A57"/>
    <w:rsid w:val="00F9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D9230"/>
  <w15:docId w15:val="{9461B712-98B6-45CF-8350-86F634E64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F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BF3"/>
    <w:pPr>
      <w:ind w:left="720"/>
      <w:contextualSpacing/>
    </w:pPr>
  </w:style>
  <w:style w:type="table" w:styleId="TableGrid">
    <w:name w:val="Table Grid"/>
    <w:basedOn w:val="TableNormal"/>
    <w:uiPriority w:val="59"/>
    <w:rsid w:val="00450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7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7482"/>
  </w:style>
  <w:style w:type="paragraph" w:styleId="Footer">
    <w:name w:val="footer"/>
    <w:basedOn w:val="Normal"/>
    <w:link w:val="FooterChar"/>
    <w:uiPriority w:val="99"/>
    <w:semiHidden/>
    <w:unhideWhenUsed/>
    <w:rsid w:val="00107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7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Mitesh</dc:creator>
  <cp:lastModifiedBy>deborah</cp:lastModifiedBy>
  <cp:revision>4</cp:revision>
  <dcterms:created xsi:type="dcterms:W3CDTF">2017-07-30T22:05:00Z</dcterms:created>
  <dcterms:modified xsi:type="dcterms:W3CDTF">2021-10-10T14:45:00Z</dcterms:modified>
</cp:coreProperties>
</file>